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C2" w:rsidRPr="00D94FC2" w:rsidRDefault="00C11D64" w:rsidP="00D94FC2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7239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FC2" w:rsidRPr="00D94FC2">
        <w:rPr>
          <w:rFonts w:ascii="Arial Black" w:hAnsi="Arial Black" w:cs="Arial Black"/>
          <w:i/>
          <w:iCs/>
          <w:sz w:val="28"/>
          <w:szCs w:val="28"/>
        </w:rPr>
        <w:t xml:space="preserve"> </w:t>
      </w:r>
      <w:r w:rsidR="00D94FC2" w:rsidRPr="00D94FC2">
        <w:rPr>
          <w:rFonts w:ascii="Arial Black" w:hAnsi="Arial Black" w:cs="Arial Black"/>
          <w:i/>
          <w:iCs/>
          <w:sz w:val="32"/>
          <w:szCs w:val="32"/>
        </w:rPr>
        <w:t>Tri-County Complex</w:t>
      </w:r>
      <w:r w:rsidR="00125711">
        <w:rPr>
          <w:rFonts w:ascii="Arial Black" w:hAnsi="Arial Black" w:cs="Arial Black"/>
          <w:i/>
          <w:iCs/>
          <w:sz w:val="32"/>
          <w:szCs w:val="32"/>
        </w:rPr>
        <w:t xml:space="preserve"> Inc.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ill Sans MT" w:hAnsi="Gill Sans MT" w:cs="Gill Sans MT"/>
          <w:i/>
          <w:iCs/>
        </w:rPr>
      </w:pPr>
      <w:r w:rsidRPr="00125711">
        <w:rPr>
          <w:rFonts w:ascii="Gill Sans MT" w:hAnsi="Gill Sans MT" w:cs="Gill Sans MT"/>
          <w:b/>
          <w:i/>
          <w:iCs/>
        </w:rPr>
        <w:t>Office:</w:t>
      </w:r>
      <w:r w:rsidRPr="00125711">
        <w:rPr>
          <w:rFonts w:ascii="Gill Sans MT" w:hAnsi="Gill Sans MT" w:cs="Gill Sans MT"/>
          <w:i/>
          <w:iCs/>
        </w:rPr>
        <w:t xml:space="preserve">  49 Prides Landing Rd, </w:t>
      </w:r>
      <w:smartTag w:uri="urn:schemas-microsoft-com:office:smarttags" w:element="City">
        <w:r w:rsidRPr="00125711">
          <w:rPr>
            <w:rFonts w:ascii="Gill Sans MT" w:hAnsi="Gill Sans MT" w:cs="Gill Sans MT"/>
            <w:i/>
            <w:iCs/>
          </w:rPr>
          <w:t>Fredericton</w:t>
        </w:r>
      </w:smartTag>
      <w:r w:rsidRPr="00125711">
        <w:rPr>
          <w:rFonts w:ascii="Gill Sans MT" w:hAnsi="Gill Sans MT" w:cs="Gill Sans MT"/>
          <w:i/>
          <w:iCs/>
        </w:rPr>
        <w:t xml:space="preserve"> </w:t>
      </w:r>
      <w:smartTag w:uri="urn:schemas-microsoft-com:office:smarttags" w:element="City">
        <w:r w:rsidRPr="00125711">
          <w:rPr>
            <w:rFonts w:ascii="Gill Sans MT" w:hAnsi="Gill Sans MT" w:cs="Gill Sans MT"/>
            <w:i/>
            <w:iCs/>
          </w:rPr>
          <w:t>Junction</w:t>
        </w:r>
      </w:smartTag>
      <w:r w:rsidRPr="00125711">
        <w:rPr>
          <w:rFonts w:ascii="Gill Sans MT" w:hAnsi="Gill Sans MT" w:cs="Gill Sans MT"/>
          <w:i/>
          <w:iCs/>
        </w:rPr>
        <w:t xml:space="preserve">, </w:t>
      </w:r>
      <w:r w:rsidR="00DF5462" w:rsidRPr="00125711">
        <w:rPr>
          <w:rFonts w:ascii="Gill Sans MT" w:hAnsi="Gill Sans MT" w:cs="Gill Sans MT"/>
          <w:i/>
          <w:iCs/>
        </w:rPr>
        <w:t>NB E5L</w:t>
      </w:r>
      <w:r w:rsidRPr="00125711">
        <w:rPr>
          <w:rFonts w:ascii="Gill Sans MT" w:hAnsi="Gill Sans MT" w:cs="Gill Sans MT"/>
          <w:i/>
          <w:iCs/>
        </w:rPr>
        <w:t xml:space="preserve"> 1Y1, 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ill Sans MT" w:hAnsi="Gill Sans MT" w:cs="Gill Sans MT"/>
          <w:i/>
          <w:iCs/>
        </w:rPr>
      </w:pPr>
      <w:r w:rsidRPr="00125711">
        <w:rPr>
          <w:rFonts w:ascii="Gill Sans MT" w:hAnsi="Gill Sans MT" w:cs="Gill Sans MT"/>
          <w:b/>
          <w:i/>
          <w:iCs/>
        </w:rPr>
        <w:t>Phone:</w:t>
      </w:r>
      <w:r w:rsidR="00660F9C">
        <w:rPr>
          <w:rFonts w:ascii="Gill Sans MT" w:hAnsi="Gill Sans MT" w:cs="Gill Sans MT"/>
          <w:i/>
          <w:iCs/>
        </w:rPr>
        <w:t xml:space="preserve"> 506-368-2422</w:t>
      </w:r>
      <w:r w:rsidRPr="00125711">
        <w:rPr>
          <w:rFonts w:ascii="Gill Sans MT" w:hAnsi="Gill Sans MT" w:cs="Gill Sans MT"/>
          <w:i/>
          <w:iCs/>
        </w:rPr>
        <w:t xml:space="preserve"> </w:t>
      </w:r>
      <w:r w:rsidRPr="00125711">
        <w:rPr>
          <w:rFonts w:ascii="Gill Sans MT" w:hAnsi="Gill Sans MT" w:cs="Gill Sans MT"/>
          <w:b/>
          <w:i/>
          <w:iCs/>
        </w:rPr>
        <w:t xml:space="preserve">Fax: </w:t>
      </w:r>
      <w:r w:rsidR="00A76306">
        <w:rPr>
          <w:rFonts w:ascii="Gill Sans MT" w:hAnsi="Gill Sans MT" w:cs="Gill Sans MT"/>
          <w:i/>
          <w:iCs/>
        </w:rPr>
        <w:t>506-368-2713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G Times" w:hAnsi="CG Times" w:cs="CG Times"/>
        </w:rPr>
      </w:pPr>
      <w:r w:rsidRPr="00125711">
        <w:rPr>
          <w:rFonts w:ascii="Gill Sans MT" w:hAnsi="Gill Sans MT" w:cs="Gill Sans MT"/>
          <w:b/>
          <w:i/>
          <w:iCs/>
        </w:rPr>
        <w:t xml:space="preserve">Website </w:t>
      </w:r>
      <w:r w:rsidRPr="00125711">
        <w:rPr>
          <w:rFonts w:ascii="Gill Sans MT" w:hAnsi="Gill Sans MT" w:cs="Gill Sans MT"/>
          <w:i/>
          <w:iCs/>
        </w:rPr>
        <w:t>www.tri-countycomplex.ca</w:t>
      </w:r>
    </w:p>
    <w:p w:rsidR="00F864A9" w:rsidRDefault="00F864A9"/>
    <w:p w:rsidR="00F864A9" w:rsidRDefault="00F864A9" w:rsidP="00F864A9">
      <w:r>
        <w:t xml:space="preserve">Good Day, </w:t>
      </w:r>
    </w:p>
    <w:p w:rsidR="00F864A9" w:rsidRDefault="00F864A9" w:rsidP="00F864A9">
      <w:pPr>
        <w:ind w:firstLine="720"/>
      </w:pPr>
      <w:r>
        <w:t xml:space="preserve">As the General Manager of the Tri-County Complex in Fredericton </w:t>
      </w:r>
    </w:p>
    <w:p w:rsidR="00F864A9" w:rsidRDefault="00F864A9" w:rsidP="00F864A9">
      <w:r>
        <w:t>Junction, it is my pleasure to welcome you and your team as you visit the area</w:t>
      </w:r>
    </w:p>
    <w:p w:rsidR="00F864A9" w:rsidRDefault="00E1771F" w:rsidP="00F864A9">
      <w:proofErr w:type="gramStart"/>
      <w:r>
        <w:t>and</w:t>
      </w:r>
      <w:proofErr w:type="gramEnd"/>
      <w:r>
        <w:t xml:space="preserve"> take part in our </w:t>
      </w:r>
      <w:r w:rsidR="00132B48">
        <w:t xml:space="preserve"> </w:t>
      </w:r>
      <w:r w:rsidR="00D71FFA">
        <w:t xml:space="preserve">Bantam </w:t>
      </w:r>
      <w:r w:rsidR="000D2F5F">
        <w:t>Tournament</w:t>
      </w:r>
      <w:r w:rsidR="00F864A9">
        <w:t>. We take a great deal of pride in our facility which has a lot to offer.</w:t>
      </w:r>
      <w:r w:rsidR="009B411B">
        <w:t xml:space="preserve"> </w:t>
      </w:r>
      <w:r w:rsidR="00F864A9">
        <w:t xml:space="preserve">We also appreciate the community which has good people, thriving businesses, beautiful scenery and special characteristics which you will </w:t>
      </w:r>
    </w:p>
    <w:p w:rsidR="00F864A9" w:rsidRDefault="00F864A9" w:rsidP="00F864A9">
      <w:r>
        <w:t xml:space="preserve">enjoy. </w:t>
      </w:r>
    </w:p>
    <w:p w:rsidR="00F864A9" w:rsidRDefault="00F864A9" w:rsidP="00F864A9">
      <w:r>
        <w:tab/>
        <w:t>The Tri-County Complex houses an active program and includes many</w:t>
      </w:r>
    </w:p>
    <w:p w:rsidR="00F864A9" w:rsidRDefault="00F864A9" w:rsidP="00F864A9">
      <w:r>
        <w:t>things to help you enjoy your stay with us.  This includes a canteen which will</w:t>
      </w:r>
    </w:p>
    <w:p w:rsidR="00F864A9" w:rsidRDefault="00F864A9" w:rsidP="00F864A9">
      <w:r>
        <w:t>be open during the tournament and is operated by volunteers.</w:t>
      </w:r>
    </w:p>
    <w:p w:rsidR="00F864A9" w:rsidRDefault="00F864A9" w:rsidP="00F864A9">
      <w:r>
        <w:tab/>
        <w:t xml:space="preserve">As well, we have a bowling alley which offers a good deal of fun and </w:t>
      </w:r>
    </w:p>
    <w:p w:rsidR="00F864A9" w:rsidRDefault="00F864A9" w:rsidP="00F864A9">
      <w:r>
        <w:t>provides relaxation. The alley gives parents and young people a great way to</w:t>
      </w:r>
    </w:p>
    <w:p w:rsidR="00F864A9" w:rsidRDefault="00F864A9" w:rsidP="00F864A9">
      <w:r>
        <w:t>unwind before or after a game. The alley is run by our volunteers and can be</w:t>
      </w:r>
    </w:p>
    <w:p w:rsidR="00F864A9" w:rsidRDefault="00F864A9" w:rsidP="00F864A9">
      <w:r>
        <w:t xml:space="preserve">booked for $75 an hour which gives you exclusive use and bowling shoes. </w:t>
      </w:r>
    </w:p>
    <w:p w:rsidR="00F864A9" w:rsidRDefault="00F864A9" w:rsidP="00F864A9">
      <w:r>
        <w:tab/>
        <w:t>There is a walking track and an exercise room on the main level. This is</w:t>
      </w:r>
    </w:p>
    <w:p w:rsidR="00F864A9" w:rsidRDefault="00F864A9" w:rsidP="00F864A9">
      <w:r>
        <w:t xml:space="preserve">a great way to build team spirit, perhaps meet other people, enjoy the time </w:t>
      </w:r>
    </w:p>
    <w:p w:rsidR="00F864A9" w:rsidRDefault="00F864A9" w:rsidP="00F864A9">
      <w:r>
        <w:t>you are here.</w:t>
      </w:r>
      <w:r w:rsidR="009B411B">
        <w:t xml:space="preserve"> </w:t>
      </w:r>
      <w:r>
        <w:t>In addition, the Gar</w:t>
      </w:r>
      <w:r w:rsidR="00660F9C">
        <w:t>r</w:t>
      </w:r>
      <w:r>
        <w:t>y Brooks Room is available and can be used for teams</w:t>
      </w:r>
    </w:p>
    <w:p w:rsidR="00F864A9" w:rsidRDefault="00F864A9" w:rsidP="00F864A9">
      <w:r>
        <w:t xml:space="preserve"> </w:t>
      </w:r>
      <w:proofErr w:type="gramStart"/>
      <w:r>
        <w:t>to</w:t>
      </w:r>
      <w:proofErr w:type="gramEnd"/>
      <w:r>
        <w:t xml:space="preserve"> hold meetings, potlucks and other special events. </w:t>
      </w:r>
    </w:p>
    <w:p w:rsidR="00AA466D" w:rsidRDefault="00A0191B" w:rsidP="00A0191B">
      <w:pPr>
        <w:ind w:firstLine="720"/>
      </w:pPr>
      <w:r>
        <w:t>We invite players, coaches and parents to attend ou</w:t>
      </w:r>
      <w:r w:rsidR="000D2F5F">
        <w:t xml:space="preserve">r </w:t>
      </w:r>
      <w:r w:rsidR="00116A98">
        <w:t>Community</w:t>
      </w:r>
      <w:r w:rsidR="00AA466D">
        <w:t xml:space="preserve"> Breakfast in the M.E Phillips Room from 8am-1</w:t>
      </w:r>
      <w:r w:rsidR="00D71FFA">
        <w:t>1am</w:t>
      </w:r>
      <w:r w:rsidR="00116A98">
        <w:t xml:space="preserve"> on Saturday, </w:t>
      </w:r>
      <w:r w:rsidR="00D71FFA">
        <w:t>Feb 4</w:t>
      </w:r>
      <w:r w:rsidR="00D71FFA" w:rsidRPr="00D71FFA">
        <w:rPr>
          <w:vertAlign w:val="superscript"/>
        </w:rPr>
        <w:t>th</w:t>
      </w:r>
      <w:r w:rsidR="00D71FFA">
        <w:t xml:space="preserve">. </w:t>
      </w:r>
      <w:r w:rsidR="000D2F5F">
        <w:t>B</w:t>
      </w:r>
      <w:r w:rsidR="00116A98">
        <w:t xml:space="preserve">reakfast </w:t>
      </w:r>
      <w:r w:rsidR="00AA466D">
        <w:t xml:space="preserve">includes bacon, </w:t>
      </w:r>
      <w:r w:rsidR="00517298">
        <w:t xml:space="preserve">beans, </w:t>
      </w:r>
      <w:r w:rsidR="00AA466D">
        <w:t xml:space="preserve">toast, </w:t>
      </w:r>
      <w:r w:rsidR="00517298">
        <w:t xml:space="preserve">hash browns, eggs, tea, coffee, </w:t>
      </w:r>
      <w:r w:rsidR="00AA466D">
        <w:t>juice. Cost $</w:t>
      </w:r>
      <w:r w:rsidR="00517298">
        <w:t>7</w:t>
      </w:r>
      <w:r w:rsidR="00AA466D">
        <w:t xml:space="preserve"> adults and Kids under </w:t>
      </w:r>
      <w:r w:rsidR="000D2F5F">
        <w:t>10</w:t>
      </w:r>
      <w:r w:rsidR="00AA466D">
        <w:t xml:space="preserve"> $</w:t>
      </w:r>
      <w:r w:rsidR="000D2F5F">
        <w:t>5</w:t>
      </w:r>
      <w:r w:rsidR="00AC335E">
        <w:t xml:space="preserve">.  </w:t>
      </w:r>
    </w:p>
    <w:p w:rsidR="00F864A9" w:rsidRDefault="00F864A9" w:rsidP="00F864A9">
      <w:r>
        <w:tab/>
        <w:t>We are pleased you have chosen to come to the Tri-County Complex. If</w:t>
      </w:r>
    </w:p>
    <w:p w:rsidR="00F864A9" w:rsidRDefault="00F864A9" w:rsidP="00F864A9">
      <w:r>
        <w:t>you have any questions regarding the facility; I encourage you to visit our website</w:t>
      </w:r>
    </w:p>
    <w:p w:rsidR="00F864A9" w:rsidRDefault="00F864A9" w:rsidP="00F864A9">
      <w:r>
        <w:t xml:space="preserve"> at </w:t>
      </w:r>
      <w:hyperlink r:id="rId6" w:history="1">
        <w:r w:rsidR="006B5E46" w:rsidRPr="00974B24">
          <w:rPr>
            <w:rStyle w:val="Hyperlink"/>
          </w:rPr>
          <w:t>www.tri-countycomplex.ca</w:t>
        </w:r>
      </w:hyperlink>
      <w:r>
        <w:t>. As well, if you would like to know more about the community, please</w:t>
      </w:r>
      <w:r w:rsidR="009B411B">
        <w:t xml:space="preserve"> v</w:t>
      </w:r>
      <w:r>
        <w:t xml:space="preserve">isit </w:t>
      </w:r>
      <w:hyperlink r:id="rId7" w:history="1">
        <w:r w:rsidRPr="00067368">
          <w:rPr>
            <w:rStyle w:val="Hyperlink"/>
          </w:rPr>
          <w:t>www.frederictonjunction.ca</w:t>
        </w:r>
      </w:hyperlink>
      <w:r>
        <w:t xml:space="preserve">.  Fredericton Junction is a very friendly village on the banks of the </w:t>
      </w:r>
      <w:proofErr w:type="spellStart"/>
      <w:r>
        <w:t>Oromocto</w:t>
      </w:r>
      <w:proofErr w:type="spellEnd"/>
      <w:r>
        <w:t xml:space="preserve"> River and the website offers a photo gallery for your information.</w:t>
      </w:r>
    </w:p>
    <w:p w:rsidR="00F864A9" w:rsidRDefault="00E1771F" w:rsidP="007B3DB9">
      <w:r>
        <w:tab/>
      </w:r>
      <w:r w:rsidR="00F864A9">
        <w:t xml:space="preserve"> If you have any questions please contact me at (506)368-242</w:t>
      </w:r>
      <w:r w:rsidR="00660F9C">
        <w:t>2</w:t>
      </w:r>
      <w:r w:rsidR="00F864A9">
        <w:t xml:space="preserve"> or e-mail </w:t>
      </w:r>
    </w:p>
    <w:p w:rsidR="00F864A9" w:rsidRDefault="00F864A9" w:rsidP="00F864A9">
      <w:r>
        <w:t>me at info@tri-countycomplex.ca</w:t>
      </w:r>
    </w:p>
    <w:p w:rsidR="009B411B" w:rsidRDefault="009B411B" w:rsidP="00F864A9"/>
    <w:p w:rsidR="009B411B" w:rsidRDefault="00F864A9" w:rsidP="00F864A9">
      <w:r>
        <w:t xml:space="preserve">Sincerely, </w:t>
      </w:r>
      <w:r>
        <w:tab/>
      </w:r>
      <w:r>
        <w:tab/>
      </w:r>
      <w:r>
        <w:tab/>
      </w:r>
      <w:r>
        <w:tab/>
      </w:r>
      <w:r>
        <w:tab/>
      </w:r>
      <w:r w:rsidR="009B411B">
        <w:tab/>
      </w:r>
      <w:r w:rsidR="009B411B">
        <w:tab/>
      </w:r>
      <w:r w:rsidR="009B411B">
        <w:tab/>
      </w:r>
      <w:r w:rsidR="009B411B">
        <w:tab/>
      </w:r>
      <w:r w:rsidR="009B411B">
        <w:tab/>
      </w:r>
    </w:p>
    <w:p w:rsidR="009B411B" w:rsidRDefault="009B411B" w:rsidP="00F864A9"/>
    <w:p w:rsidR="00F864A9" w:rsidRDefault="00F864A9" w:rsidP="00F864A9">
      <w:r>
        <w:t>Steve Ewart</w:t>
      </w:r>
    </w:p>
    <w:p w:rsidR="00F864A9" w:rsidRDefault="00F864A9">
      <w:r>
        <w:t>General Manager</w:t>
      </w:r>
    </w:p>
    <w:sectPr w:rsidR="00F864A9" w:rsidSect="00D94FC2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C2"/>
    <w:rsid w:val="000D2F5F"/>
    <w:rsid w:val="00105CDB"/>
    <w:rsid w:val="00106CC5"/>
    <w:rsid w:val="00116A98"/>
    <w:rsid w:val="00125711"/>
    <w:rsid w:val="00132B48"/>
    <w:rsid w:val="00160597"/>
    <w:rsid w:val="00186088"/>
    <w:rsid w:val="001F517A"/>
    <w:rsid w:val="001F64A4"/>
    <w:rsid w:val="00203BD1"/>
    <w:rsid w:val="0022629A"/>
    <w:rsid w:val="002365F1"/>
    <w:rsid w:val="002521FB"/>
    <w:rsid w:val="002D5EDD"/>
    <w:rsid w:val="00383EE0"/>
    <w:rsid w:val="00402B02"/>
    <w:rsid w:val="004341DE"/>
    <w:rsid w:val="004866A4"/>
    <w:rsid w:val="004D15C6"/>
    <w:rsid w:val="00517298"/>
    <w:rsid w:val="00555D01"/>
    <w:rsid w:val="0057266E"/>
    <w:rsid w:val="00660F9C"/>
    <w:rsid w:val="006A2495"/>
    <w:rsid w:val="006A732D"/>
    <w:rsid w:val="006B5E46"/>
    <w:rsid w:val="006C0B27"/>
    <w:rsid w:val="007B30BB"/>
    <w:rsid w:val="007B3DB9"/>
    <w:rsid w:val="008D3475"/>
    <w:rsid w:val="008D52B0"/>
    <w:rsid w:val="009B411B"/>
    <w:rsid w:val="009D447B"/>
    <w:rsid w:val="00A0191B"/>
    <w:rsid w:val="00A76306"/>
    <w:rsid w:val="00AA3D09"/>
    <w:rsid w:val="00AA466D"/>
    <w:rsid w:val="00AB6816"/>
    <w:rsid w:val="00AC335E"/>
    <w:rsid w:val="00BA5DB0"/>
    <w:rsid w:val="00C11D64"/>
    <w:rsid w:val="00C165D5"/>
    <w:rsid w:val="00D71FFA"/>
    <w:rsid w:val="00D94FC2"/>
    <w:rsid w:val="00DF5462"/>
    <w:rsid w:val="00E1771F"/>
    <w:rsid w:val="00ED6F8E"/>
    <w:rsid w:val="00F27420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1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6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1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6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derictonjuncti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i-countycomplex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Tri-County Complex</vt:lpstr>
    </vt:vector>
  </TitlesOfParts>
  <Company>FacilicorpNB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Tri-County Complex</dc:title>
  <dc:creator>User</dc:creator>
  <cp:lastModifiedBy>Hartt, Bobbi (SNB)</cp:lastModifiedBy>
  <cp:revision>2</cp:revision>
  <cp:lastPrinted>2011-12-15T21:15:00Z</cp:lastPrinted>
  <dcterms:created xsi:type="dcterms:W3CDTF">2017-01-24T13:46:00Z</dcterms:created>
  <dcterms:modified xsi:type="dcterms:W3CDTF">2017-01-24T13:46:00Z</dcterms:modified>
</cp:coreProperties>
</file>